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349E" w:rsidRDefault="00D5349E" w:rsidP="00D5349E">
      <w:pPr>
        <w:spacing w:line="320" w:lineRule="exact"/>
        <w:jc w:val="center"/>
        <w:outlineLvl w:val="0"/>
        <w:rPr>
          <w:b/>
          <w:sz w:val="28"/>
        </w:rPr>
      </w:pPr>
      <w:r>
        <w:rPr>
          <w:rFonts w:hint="eastAsia"/>
          <w:b/>
          <w:sz w:val="28"/>
        </w:rPr>
        <w:t>「</w:t>
      </w:r>
      <w:r w:rsidR="009602D7">
        <w:rPr>
          <w:rFonts w:hint="eastAsia"/>
          <w:b/>
          <w:sz w:val="28"/>
        </w:rPr>
        <w:t>第</w:t>
      </w:r>
      <w:r w:rsidR="00886DCA">
        <w:rPr>
          <w:rFonts w:hint="eastAsia"/>
          <w:b/>
          <w:sz w:val="28"/>
        </w:rPr>
        <w:t>９</w:t>
      </w:r>
      <w:r w:rsidR="009602D7">
        <w:rPr>
          <w:rFonts w:hint="eastAsia"/>
          <w:b/>
          <w:sz w:val="28"/>
        </w:rPr>
        <w:t>回　茨木市</w:t>
      </w:r>
      <w:r>
        <w:rPr>
          <w:rFonts w:hint="eastAsia"/>
          <w:b/>
          <w:sz w:val="28"/>
        </w:rPr>
        <w:t>図書館を使った調べる学習コンクール」</w:t>
      </w:r>
    </w:p>
    <w:p w:rsidR="00D5349E" w:rsidRPr="00ED63EA" w:rsidRDefault="00D5349E" w:rsidP="00ED63EA">
      <w:pPr>
        <w:spacing w:line="320" w:lineRule="exact"/>
        <w:jc w:val="center"/>
        <w:outlineLvl w:val="0"/>
        <w:rPr>
          <w:b/>
          <w:sz w:val="28"/>
        </w:rPr>
      </w:pPr>
      <w:r>
        <w:rPr>
          <w:rFonts w:hint="eastAsia"/>
          <w:b/>
          <w:sz w:val="28"/>
        </w:rPr>
        <w:t>募集要項</w:t>
      </w:r>
    </w:p>
    <w:tbl>
      <w:tblPr>
        <w:tblpPr w:leftFromText="142" w:rightFromText="142" w:vertAnchor="text" w:horzAnchor="margin" w:tblpXSpec="right" w:tblpY="233"/>
        <w:tblW w:w="969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14"/>
        <w:gridCol w:w="7179"/>
      </w:tblGrid>
      <w:tr w:rsidR="00D5349E" w:rsidRPr="00763D27" w:rsidTr="00664D01">
        <w:trPr>
          <w:cantSplit/>
          <w:trHeight w:val="557"/>
        </w:trPr>
        <w:tc>
          <w:tcPr>
            <w:tcW w:w="25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5349E" w:rsidRPr="00763D27" w:rsidRDefault="00D5349E" w:rsidP="00D5349E">
            <w:pPr>
              <w:spacing w:line="400" w:lineRule="exact"/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  <w:r w:rsidRPr="00763D27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主　　催</w:t>
            </w:r>
          </w:p>
        </w:tc>
        <w:tc>
          <w:tcPr>
            <w:tcW w:w="71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5349E" w:rsidRPr="00763D27" w:rsidRDefault="00D5349E" w:rsidP="00D5349E">
            <w:pPr>
              <w:spacing w:line="400" w:lineRule="exact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茨木</w:t>
            </w:r>
            <w:r w:rsidRPr="00763D2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市教育委員会　　　　　　　　</w:t>
            </w:r>
          </w:p>
        </w:tc>
      </w:tr>
      <w:tr w:rsidR="00D5349E" w:rsidRPr="00763D27">
        <w:trPr>
          <w:cantSplit/>
          <w:trHeight w:val="1379"/>
        </w:trPr>
        <w:tc>
          <w:tcPr>
            <w:tcW w:w="25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5349E" w:rsidRPr="00763D27" w:rsidRDefault="00D5349E" w:rsidP="00D5349E">
            <w:pPr>
              <w:spacing w:line="400" w:lineRule="exact"/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  <w:r w:rsidRPr="00763D27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目　　的</w:t>
            </w:r>
          </w:p>
        </w:tc>
        <w:tc>
          <w:tcPr>
            <w:tcW w:w="71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5349E" w:rsidRPr="00763D27" w:rsidRDefault="00D5349E" w:rsidP="00D5349E">
            <w:pPr>
              <w:pStyle w:val="a6"/>
              <w:spacing w:line="300" w:lineRule="exact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63D2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図書館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を使った</w:t>
            </w:r>
            <w:r w:rsidRPr="00763D2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調べ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る</w:t>
            </w:r>
            <w:r w:rsidRPr="00763D2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学習の普及</w:t>
            </w:r>
          </w:p>
          <w:p w:rsidR="00D5349E" w:rsidRPr="00763D27" w:rsidRDefault="00D5349E" w:rsidP="00D5349E">
            <w:pPr>
              <w:pStyle w:val="a6"/>
              <w:spacing w:line="300" w:lineRule="exact"/>
              <w:ind w:left="31" w:hangingChars="17" w:hanging="31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63D2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図書館資料をはじめ様々な情報を活用した調べる学習を通じて、児童・生徒自ら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が考え、判断し、表現する力をはぐくむ。また、その活動のなかで茨木</w:t>
            </w:r>
            <w:r w:rsidRPr="00763D2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市の公共・学校図書館での調べ方を体得し、有効に活用する力を養う。</w:t>
            </w:r>
          </w:p>
        </w:tc>
      </w:tr>
      <w:tr w:rsidR="00D5349E" w:rsidRPr="00763D27">
        <w:trPr>
          <w:cantSplit/>
          <w:trHeight w:val="347"/>
        </w:trPr>
        <w:tc>
          <w:tcPr>
            <w:tcW w:w="25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5349E" w:rsidRPr="00763D27" w:rsidRDefault="00D5349E" w:rsidP="00D5349E">
            <w:pPr>
              <w:widowControl/>
              <w:spacing w:line="400" w:lineRule="exact"/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作品</w:t>
            </w:r>
            <w:r w:rsidRPr="00763D27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募集期間</w:t>
            </w:r>
          </w:p>
        </w:tc>
        <w:tc>
          <w:tcPr>
            <w:tcW w:w="71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5349E" w:rsidRPr="00763D27" w:rsidRDefault="00E07871" w:rsidP="00D5349E">
            <w:pPr>
              <w:tabs>
                <w:tab w:val="left" w:pos="1122"/>
              </w:tabs>
              <w:spacing w:line="40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令和</w:t>
            </w:r>
            <w:r w:rsidR="00886DC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８</w:t>
            </w:r>
            <w:r w:rsidR="00D5349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年９月１日～９月３０</w:t>
            </w:r>
            <w:r w:rsidR="00D5349E" w:rsidRPr="00763D2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日</w:t>
            </w:r>
          </w:p>
        </w:tc>
      </w:tr>
      <w:tr w:rsidR="00D5349E" w:rsidRPr="00763D27">
        <w:trPr>
          <w:cantSplit/>
          <w:trHeight w:val="293"/>
        </w:trPr>
        <w:tc>
          <w:tcPr>
            <w:tcW w:w="25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5349E" w:rsidRPr="00763D27" w:rsidRDefault="00D5349E" w:rsidP="00D5349E">
            <w:pPr>
              <w:widowControl/>
              <w:spacing w:line="400" w:lineRule="exact"/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  <w:r w:rsidRPr="00763D27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募集対象</w:t>
            </w:r>
          </w:p>
        </w:tc>
        <w:tc>
          <w:tcPr>
            <w:tcW w:w="71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5349E" w:rsidRPr="00763D27" w:rsidRDefault="00D5349E" w:rsidP="00D5349E">
            <w:pPr>
              <w:spacing w:line="40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茨木市在住</w:t>
            </w:r>
            <w:r w:rsidR="005F5E5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・在学</w:t>
            </w:r>
            <w:r w:rsidR="00F3196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の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小・中学生</w:t>
            </w:r>
          </w:p>
        </w:tc>
      </w:tr>
      <w:tr w:rsidR="00D5349E" w:rsidRPr="00763D27" w:rsidTr="00D5349E">
        <w:trPr>
          <w:cantSplit/>
          <w:trHeight w:val="358"/>
        </w:trPr>
        <w:tc>
          <w:tcPr>
            <w:tcW w:w="25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5349E" w:rsidRPr="00763D27" w:rsidRDefault="00C53DE9" w:rsidP="00D5349E">
            <w:pPr>
              <w:widowControl/>
              <w:spacing w:line="400" w:lineRule="exact"/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  <w:r w:rsidRPr="00C53DE9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授与する賞</w:t>
            </w:r>
          </w:p>
        </w:tc>
        <w:tc>
          <w:tcPr>
            <w:tcW w:w="71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53DE9" w:rsidRPr="00EA1FAC" w:rsidRDefault="00393B92" w:rsidP="00D5349E">
            <w:pPr>
              <w:spacing w:line="40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EA1FA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最優秀賞（１名）　優秀賞</w:t>
            </w:r>
            <w:r w:rsidR="00865440" w:rsidRPr="00EA1FA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（最優秀賞をのぞく全国コンクール推薦作品）</w:t>
            </w:r>
          </w:p>
          <w:p w:rsidR="00182AFC" w:rsidRPr="00EA1FAC" w:rsidRDefault="00182AFC" w:rsidP="00D5349E">
            <w:pPr>
              <w:spacing w:line="40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EA1FA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※最優秀賞及び優秀賞の合計数は全出展作品の1.5％</w:t>
            </w:r>
          </w:p>
          <w:p w:rsidR="00ED63EA" w:rsidRPr="00EA1FAC" w:rsidRDefault="001C0E14" w:rsidP="00D5349E">
            <w:pPr>
              <w:spacing w:line="400" w:lineRule="exact"/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  <w:r w:rsidRPr="00EA1FAC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佳作（</w:t>
            </w:r>
            <w:r w:rsidR="00846EF0" w:rsidRPr="00EA1FAC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 xml:space="preserve">上記以外の地域コンクール入選作品）　　</w:t>
            </w:r>
          </w:p>
          <w:p w:rsidR="00ED63EA" w:rsidRPr="00EA1FAC" w:rsidRDefault="00ED63EA" w:rsidP="00EA1FAC">
            <w:pPr>
              <w:spacing w:line="40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EA1FAC"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  <w:t>※佳作は</w:t>
            </w:r>
            <w:r w:rsidR="00EA1FAC" w:rsidRPr="00EA1FAC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全国コンクール推薦作品</w:t>
            </w:r>
            <w:r w:rsidRPr="00EA1FA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が６点に満たない場合、</w:t>
            </w:r>
            <w:r w:rsidR="00EA1FAC" w:rsidRPr="00EA1FA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地域コンクールの</w:t>
            </w:r>
            <w:r w:rsidRPr="00EA1FAC">
              <w:rPr>
                <w:rFonts w:ascii="ＭＳ Ｐゴシック" w:eastAsia="ＭＳ Ｐゴシック" w:hAnsi="ＭＳ Ｐゴシック"/>
                <w:sz w:val="18"/>
                <w:szCs w:val="18"/>
              </w:rPr>
              <w:t>賞と</w:t>
            </w:r>
            <w:r w:rsidRPr="00EA1FA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して授与。</w:t>
            </w:r>
          </w:p>
        </w:tc>
      </w:tr>
      <w:tr w:rsidR="00D5349E" w:rsidRPr="00F159AC">
        <w:trPr>
          <w:cantSplit/>
          <w:trHeight w:val="1244"/>
        </w:trPr>
        <w:tc>
          <w:tcPr>
            <w:tcW w:w="25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5349E" w:rsidRPr="00763D27" w:rsidRDefault="00D5349E" w:rsidP="00D5349E">
            <w:pPr>
              <w:spacing w:line="400" w:lineRule="exact"/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  <w:r w:rsidRPr="00DC60A8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  <w:bdr w:val="single" w:sz="4" w:space="0" w:color="auto"/>
              </w:rPr>
              <w:t>応募方法</w:t>
            </w:r>
          </w:p>
        </w:tc>
        <w:tc>
          <w:tcPr>
            <w:tcW w:w="71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5349E" w:rsidRPr="00BA60F2" w:rsidRDefault="00D5349E" w:rsidP="00D5349E">
            <w:pPr>
              <w:spacing w:line="400" w:lineRule="exact"/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  <w:r w:rsidRPr="00BA60F2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  <w:bdr w:val="single" w:sz="4" w:space="0" w:color="auto"/>
              </w:rPr>
              <w:t>１</w:t>
            </w:r>
            <w:r w:rsidRPr="00BA60F2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茨木市立小・中学校在籍児童・生徒</w:t>
            </w:r>
          </w:p>
          <w:p w:rsidR="00D5349E" w:rsidRDefault="00D5349E" w:rsidP="00D5349E">
            <w:pPr>
              <w:spacing w:line="400" w:lineRule="exact"/>
              <w:ind w:leftChars="85" w:left="178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63D2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１作品につき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１点の</w:t>
            </w:r>
            <w:r w:rsidRPr="00763D2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「応募カード」を添えて、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学校教育推進課へ</w:t>
            </w:r>
            <w:r w:rsidR="00F47B6F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学校を通じて送付</w:t>
            </w:r>
            <w:r w:rsidRPr="00763D2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してください。</w:t>
            </w:r>
            <w:r w:rsidR="00F47B6F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（作品はまとめて連絡便にてご送付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ください）</w:t>
            </w:r>
          </w:p>
          <w:p w:rsidR="00950A4D" w:rsidRPr="003821D1" w:rsidRDefault="00950A4D" w:rsidP="00D5349E">
            <w:pPr>
              <w:spacing w:line="400" w:lineRule="exact"/>
              <w:ind w:leftChars="85" w:left="178"/>
              <w:rPr>
                <w:rFonts w:ascii="ＭＳ Ｐゴシック" w:eastAsia="ＭＳ Ｐゴシック" w:hAnsi="ＭＳ Ｐゴシック"/>
                <w:sz w:val="18"/>
                <w:szCs w:val="18"/>
                <w:u w:val="single"/>
              </w:rPr>
            </w:pPr>
            <w:r w:rsidRPr="003821D1">
              <w:rPr>
                <w:rFonts w:ascii="ＭＳ Ｐゴシック" w:eastAsia="ＭＳ Ｐゴシック" w:hAnsi="ＭＳ Ｐゴシック" w:hint="eastAsia"/>
                <w:sz w:val="18"/>
                <w:szCs w:val="18"/>
                <w:u w:val="single"/>
              </w:rPr>
              <w:t>※送付点数…小学校：６点　中学校３点（校内にて事前に</w:t>
            </w:r>
            <w:r w:rsidR="00F47B6F" w:rsidRPr="003821D1">
              <w:rPr>
                <w:rFonts w:ascii="ＭＳ Ｐゴシック" w:eastAsia="ＭＳ Ｐゴシック" w:hAnsi="ＭＳ Ｐゴシック" w:hint="eastAsia"/>
                <w:sz w:val="18"/>
                <w:szCs w:val="18"/>
                <w:u w:val="single"/>
              </w:rPr>
              <w:t>審査を行ってください）</w:t>
            </w:r>
          </w:p>
          <w:p w:rsidR="00D5349E" w:rsidRPr="00BA60F2" w:rsidRDefault="00D5349E" w:rsidP="00D5349E">
            <w:pPr>
              <w:spacing w:line="400" w:lineRule="exact"/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  <w:r w:rsidRPr="00BA60F2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  <w:bdr w:val="single" w:sz="4" w:space="0" w:color="auto"/>
              </w:rPr>
              <w:t>２</w:t>
            </w:r>
            <w:r w:rsidRPr="00BA60F2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私立学校等茨木市立小・中学校以外の学校に在籍している児童・生徒</w:t>
            </w:r>
          </w:p>
          <w:p w:rsidR="00D5349E" w:rsidRPr="00F159AC" w:rsidRDefault="00D5349E" w:rsidP="00F3196E">
            <w:pPr>
              <w:spacing w:line="400" w:lineRule="exact"/>
              <w:ind w:leftChars="83" w:left="174" w:firstLineChars="2" w:firstLine="4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１</w:t>
            </w:r>
            <w:r w:rsidRPr="00763D2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作品につき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１点の</w:t>
            </w:r>
            <w:r w:rsidRPr="00763D2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「応募カード」を添えて、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茨木市立中</w:t>
            </w:r>
            <w:bookmarkStart w:id="0" w:name="_GoBack"/>
            <w:bookmarkEnd w:id="0"/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央図書館</w:t>
            </w:r>
            <w:r w:rsidR="00F3196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・各分館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へ提出</w:t>
            </w:r>
            <w:r w:rsidRPr="00763D2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してください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。</w:t>
            </w:r>
          </w:p>
        </w:tc>
      </w:tr>
      <w:tr w:rsidR="00D5349E" w:rsidRPr="007932F2">
        <w:trPr>
          <w:cantSplit/>
          <w:trHeight w:val="2101"/>
        </w:trPr>
        <w:tc>
          <w:tcPr>
            <w:tcW w:w="25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5349E" w:rsidRPr="00763D27" w:rsidRDefault="00D5349E" w:rsidP="00D5349E">
            <w:pPr>
              <w:widowControl/>
              <w:spacing w:line="400" w:lineRule="exact"/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*１</w:t>
            </w:r>
            <w:r w:rsidRPr="00763D27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募集する作品</w:t>
            </w:r>
          </w:p>
        </w:tc>
        <w:tc>
          <w:tcPr>
            <w:tcW w:w="71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5349E" w:rsidRDefault="00D5349E" w:rsidP="00D5349E">
            <w:pPr>
              <w:spacing w:line="30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公共図書館や学校図書館を使って調べまとめた作品</w:t>
            </w:r>
          </w:p>
          <w:p w:rsidR="00D5349E" w:rsidRDefault="00D5349E" w:rsidP="00D5349E">
            <w:pPr>
              <w:spacing w:line="30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身近な疑問や不思議に思うこと、興味があることなど</w:t>
            </w:r>
            <w:r w:rsidRPr="00763D2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テーマは自由です</w:t>
            </w:r>
          </w:p>
          <w:p w:rsidR="00D5349E" w:rsidRPr="002E3D8A" w:rsidRDefault="00D5349E" w:rsidP="00D5349E">
            <w:pPr>
              <w:spacing w:line="300" w:lineRule="exact"/>
              <w:rPr>
                <w:rFonts w:ascii="ＭＳ Ｐゴシック" w:eastAsia="ＭＳ Ｐゴシック" w:hAnsi="ＭＳ Ｐゴシック"/>
                <w:b/>
                <w:sz w:val="18"/>
                <w:szCs w:val="18"/>
                <w:u w:val="wave"/>
              </w:rPr>
            </w:pPr>
            <w:r w:rsidRPr="002E3D8A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  <w:u w:val="wave"/>
              </w:rPr>
              <w:t>※調べるときに利用した資料名や図書館名を書いてください。</w:t>
            </w:r>
          </w:p>
          <w:p w:rsidR="00D5349E" w:rsidRPr="00763D27" w:rsidRDefault="00D5349E" w:rsidP="00D5349E">
            <w:pPr>
              <w:spacing w:line="30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:rsidR="00D5349E" w:rsidRDefault="00D5349E" w:rsidP="00D5349E">
            <w:pPr>
              <w:spacing w:line="30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2C40DE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作品の形態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</w:t>
            </w:r>
            <w:r w:rsidR="00886DC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めやす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）サイズ：小学生は</w:t>
            </w:r>
            <w:r w:rsidRPr="00763D2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Ｂ４サイズ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まで、中学生以上は</w:t>
            </w:r>
            <w:r w:rsidRPr="00763D2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Ａ４サイズ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まで</w:t>
            </w:r>
          </w:p>
          <w:p w:rsidR="00D5349E" w:rsidRDefault="00D5349E" w:rsidP="00D5349E">
            <w:pPr>
              <w:spacing w:line="30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※模造紙等にまとめる場合は上記サイズに折りたたんで応募します。</w:t>
            </w:r>
          </w:p>
          <w:p w:rsidR="00D5349E" w:rsidRDefault="00D5349E" w:rsidP="00D5349E">
            <w:pPr>
              <w:spacing w:line="30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:rsidR="00D5349E" w:rsidRPr="00763D27" w:rsidRDefault="00D5349E" w:rsidP="00D5349E">
            <w:pPr>
              <w:spacing w:line="30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ページ数：５０ページ以内（目次、参考文献一覧は</w:t>
            </w:r>
            <w:r w:rsidRPr="00763D2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除く）</w:t>
            </w:r>
          </w:p>
          <w:p w:rsidR="00D5349E" w:rsidRPr="007932F2" w:rsidRDefault="00D5349E" w:rsidP="00D5349E">
            <w:pPr>
              <w:spacing w:line="30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※集めた情報をまとめた資料集を「別冊」として添付することが</w:t>
            </w:r>
            <w:r w:rsidRPr="00763D2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できます。</w:t>
            </w:r>
          </w:p>
        </w:tc>
      </w:tr>
      <w:tr w:rsidR="00D5349E" w:rsidRPr="00C5628F">
        <w:trPr>
          <w:cantSplit/>
          <w:trHeight w:val="1252"/>
        </w:trPr>
        <w:tc>
          <w:tcPr>
            <w:tcW w:w="25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5349E" w:rsidRPr="00763D27" w:rsidRDefault="00D5349E" w:rsidP="00D5349E">
            <w:pPr>
              <w:widowControl/>
              <w:spacing w:line="400" w:lineRule="exact"/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*２</w:t>
            </w:r>
            <w:r w:rsidRPr="00763D27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応募作品の扱いについて</w:t>
            </w:r>
          </w:p>
        </w:tc>
        <w:tc>
          <w:tcPr>
            <w:tcW w:w="71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72AFB" w:rsidRPr="00272AFB" w:rsidRDefault="00272AFB" w:rsidP="00272AFB">
            <w:pPr>
              <w:spacing w:line="300" w:lineRule="exact"/>
              <w:ind w:left="180" w:hangingChars="100" w:hanging="18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272AF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・上位の作品は、公益財団法人図書館振興財団が主催する全国コンクールの三次審査に推薦されます。</w:t>
            </w:r>
          </w:p>
          <w:p w:rsidR="00272AFB" w:rsidRPr="00272AFB" w:rsidRDefault="00272AFB" w:rsidP="00625A64">
            <w:pPr>
              <w:spacing w:line="300" w:lineRule="exact"/>
              <w:ind w:leftChars="1" w:left="175" w:hangingChars="96" w:hanging="173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272AF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・全国コンクールで入賞した作品の著作財産権は、公益財団法人図書館振興財団に帰属します。</w:t>
            </w:r>
          </w:p>
          <w:p w:rsidR="00D5349E" w:rsidRPr="00C5628F" w:rsidRDefault="00272AFB" w:rsidP="00625A64">
            <w:pPr>
              <w:spacing w:line="300" w:lineRule="exact"/>
              <w:ind w:left="180" w:hangingChars="100" w:hanging="180"/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>・本</w:t>
            </w:r>
            <w:r w:rsidR="00F41A0A">
              <w:rPr>
                <w:rFonts w:ascii="ＭＳ Ｐゴシック" w:eastAsia="ＭＳ Ｐゴシック" w:hAnsi="ＭＳ Ｐゴシック" w:hint="eastAsia"/>
                <w:sz w:val="18"/>
              </w:rPr>
              <w:t>市</w:t>
            </w:r>
            <w:r>
              <w:rPr>
                <w:rFonts w:ascii="ＭＳ Ｐゴシック" w:eastAsia="ＭＳ Ｐゴシック" w:hAnsi="ＭＳ Ｐゴシック" w:hint="eastAsia"/>
                <w:sz w:val="18"/>
              </w:rPr>
              <w:t>コンクール入</w:t>
            </w:r>
            <w:r w:rsidR="00A63BE3">
              <w:rPr>
                <w:rFonts w:ascii="ＭＳ Ｐゴシック" w:eastAsia="ＭＳ Ｐゴシック" w:hAnsi="ＭＳ Ｐゴシック" w:hint="eastAsia"/>
                <w:sz w:val="18"/>
              </w:rPr>
              <w:t>賞</w:t>
            </w:r>
            <w:r>
              <w:rPr>
                <w:rFonts w:ascii="ＭＳ Ｐゴシック" w:eastAsia="ＭＳ Ｐゴシック" w:hAnsi="ＭＳ Ｐゴシック" w:hint="eastAsia"/>
                <w:sz w:val="18"/>
              </w:rPr>
              <w:t>作品は、「広報いばらき」での掲載や、作品展示をお願いすることがあります。</w:t>
            </w:r>
          </w:p>
        </w:tc>
      </w:tr>
      <w:tr w:rsidR="00D5349E" w:rsidRPr="00763D27">
        <w:trPr>
          <w:cantSplit/>
          <w:trHeight w:val="883"/>
        </w:trPr>
        <w:tc>
          <w:tcPr>
            <w:tcW w:w="25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5349E" w:rsidRPr="00763D27" w:rsidRDefault="00D5349E" w:rsidP="00D5349E">
            <w:pPr>
              <w:spacing w:line="400" w:lineRule="exact"/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*３</w:t>
            </w:r>
            <w:r w:rsidRPr="00DC60A8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  <w:bdr w:val="single" w:sz="4" w:space="0" w:color="auto"/>
              </w:rPr>
              <w:t>応募先</w:t>
            </w:r>
          </w:p>
        </w:tc>
        <w:tc>
          <w:tcPr>
            <w:tcW w:w="71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5349E" w:rsidRDefault="00D5349E" w:rsidP="00D5349E">
            <w:pPr>
              <w:spacing w:line="40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A5071">
              <w:rPr>
                <w:rFonts w:ascii="ＭＳ Ｐゴシック" w:eastAsia="ＭＳ Ｐゴシック" w:hAnsi="ＭＳ Ｐゴシック" w:hint="eastAsia"/>
                <w:sz w:val="18"/>
                <w:szCs w:val="18"/>
                <w:bdr w:val="single" w:sz="4" w:space="0" w:color="auto"/>
              </w:rPr>
              <w:t>１</w:t>
            </w:r>
            <w:r w:rsidR="0051149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学校教育推進課　　　　　茨木市駅前三丁目8番13号　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電話　</w:t>
            </w:r>
            <w:r w:rsidR="00FE380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072-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620-1683</w:t>
            </w:r>
          </w:p>
          <w:p w:rsidR="00D5349E" w:rsidRPr="00763D27" w:rsidRDefault="00846EF0" w:rsidP="00D5349E">
            <w:pPr>
              <w:spacing w:line="40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3254883</wp:posOffset>
                  </wp:positionH>
                  <wp:positionV relativeFrom="paragraph">
                    <wp:posOffset>324841</wp:posOffset>
                  </wp:positionV>
                  <wp:extent cx="953135" cy="901928"/>
                  <wp:effectExtent l="0" t="0" r="0" b="0"/>
                  <wp:wrapNone/>
                  <wp:docPr id="2" name="図 2" descr="調べる学習コンクールQRコード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調べる学習コンクールQRコード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0161" cy="9085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5349E" w:rsidRPr="003A5071">
              <w:rPr>
                <w:rFonts w:ascii="ＭＳ Ｐゴシック" w:eastAsia="ＭＳ Ｐゴシック" w:hAnsi="ＭＳ Ｐゴシック" w:hint="eastAsia"/>
                <w:sz w:val="18"/>
                <w:szCs w:val="18"/>
                <w:bdr w:val="single" w:sz="4" w:space="0" w:color="auto"/>
              </w:rPr>
              <w:t>２</w:t>
            </w:r>
            <w:r w:rsidR="00D5349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茨木市立中央図書館　　</w:t>
            </w:r>
            <w:r w:rsidR="0051149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茨木市</w:t>
            </w:r>
            <w:r w:rsidR="00C8578F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畑田町１番51号　　　　 </w:t>
            </w:r>
            <w:r w:rsidR="00D5349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電話　</w:t>
            </w:r>
            <w:r w:rsidR="00FE380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072-</w:t>
            </w:r>
            <w:r w:rsidR="00D5349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627-4129</w:t>
            </w:r>
          </w:p>
        </w:tc>
      </w:tr>
    </w:tbl>
    <w:p w:rsidR="00D5349E" w:rsidRDefault="00D5349E" w:rsidP="00D5349E">
      <w:pPr>
        <w:rPr>
          <w:rFonts w:ascii="ＭＳ Ｐ明朝" w:eastAsia="ＭＳ Ｐ明朝" w:hAnsi="ＭＳ Ｐ明朝"/>
          <w:szCs w:val="21"/>
        </w:rPr>
      </w:pPr>
    </w:p>
    <w:p w:rsidR="00D5349E" w:rsidRDefault="005F5E59" w:rsidP="00A77359">
      <w:pPr>
        <w:ind w:leftChars="100" w:left="210" w:firstLineChars="400" w:firstLine="840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参考：図書館振興財団「図書館を使った調べる学習コンクール」</w:t>
      </w:r>
    </w:p>
    <w:p w:rsidR="00365090" w:rsidRPr="002A5DBB" w:rsidRDefault="006366B5" w:rsidP="00A77359">
      <w:pPr>
        <w:ind w:leftChars="100" w:left="210" w:firstLineChars="1800" w:firstLine="3780"/>
        <w:rPr>
          <w:rFonts w:ascii="ＭＳ Ｐ明朝" w:eastAsia="ＭＳ Ｐ明朝" w:hAnsi="ＭＳ Ｐ明朝"/>
          <w:szCs w:val="21"/>
        </w:rPr>
      </w:pPr>
      <w:r w:rsidRPr="006366B5">
        <w:rPr>
          <w:rFonts w:ascii="ＭＳ Ｐ明朝" w:eastAsia="ＭＳ Ｐ明朝" w:hAnsi="ＭＳ Ｐ明朝"/>
          <w:szCs w:val="21"/>
        </w:rPr>
        <w:t>https://concours.toshokan.or.jp/</w:t>
      </w:r>
    </w:p>
    <w:sectPr w:rsidR="00365090" w:rsidRPr="002A5DBB" w:rsidSect="00D5349E">
      <w:footerReference w:type="even" r:id="rId8"/>
      <w:footerReference w:type="default" r:id="rId9"/>
      <w:pgSz w:w="11906" w:h="16838" w:code="9"/>
      <w:pgMar w:top="964" w:right="1134" w:bottom="96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6EBB" w:rsidRDefault="00536EBB">
      <w:r>
        <w:separator/>
      </w:r>
    </w:p>
  </w:endnote>
  <w:endnote w:type="continuationSeparator" w:id="0">
    <w:p w:rsidR="00536EBB" w:rsidRDefault="00536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349E" w:rsidRDefault="00D5349E" w:rsidP="00D5349E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D5349E" w:rsidRDefault="00D5349E" w:rsidP="00D5349E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349E" w:rsidRDefault="00D5349E" w:rsidP="00D5349E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86DCA">
      <w:rPr>
        <w:rStyle w:val="a8"/>
        <w:noProof/>
      </w:rPr>
      <w:t>1</w:t>
    </w:r>
    <w:r>
      <w:rPr>
        <w:rStyle w:val="a8"/>
      </w:rPr>
      <w:fldChar w:fldCharType="end"/>
    </w:r>
  </w:p>
  <w:p w:rsidR="00D5349E" w:rsidRDefault="00D5349E" w:rsidP="00D5349E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6EBB" w:rsidRDefault="00536EBB">
      <w:r>
        <w:separator/>
      </w:r>
    </w:p>
  </w:footnote>
  <w:footnote w:type="continuationSeparator" w:id="0">
    <w:p w:rsidR="00536EBB" w:rsidRDefault="00536E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76FAB"/>
    <w:multiLevelType w:val="hybridMultilevel"/>
    <w:tmpl w:val="A05426F2"/>
    <w:lvl w:ilvl="0" w:tplc="0616CB26"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F418E63E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8D020BA8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80222BE0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A4F00E72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81B45610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FEE4338E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3982B3BE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22D49A88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18C730B0"/>
    <w:multiLevelType w:val="singleLevel"/>
    <w:tmpl w:val="816A3FBC"/>
    <w:lvl w:ilvl="0"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hint="eastAsia"/>
        <w:lang w:val="en-US"/>
      </w:rPr>
    </w:lvl>
  </w:abstractNum>
  <w:abstractNum w:abstractNumId="2" w15:restartNumberingAfterBreak="0">
    <w:nsid w:val="1AE16699"/>
    <w:multiLevelType w:val="hybridMultilevel"/>
    <w:tmpl w:val="5E02DDE4"/>
    <w:lvl w:ilvl="0" w:tplc="C21A15F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CBECAB12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5958D88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7EFC0396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936484E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564867E2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C60C4054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45702B5E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2ACEA712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C1457F3"/>
    <w:multiLevelType w:val="hybridMultilevel"/>
    <w:tmpl w:val="2B20C224"/>
    <w:lvl w:ilvl="0" w:tplc="3A7ABE34">
      <w:start w:val="3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53787A0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5206A4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E432F97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9F4A6E9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856C75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7F5A2B2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E7C04B6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446A12F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CAA3715"/>
    <w:multiLevelType w:val="hybridMultilevel"/>
    <w:tmpl w:val="18A829CE"/>
    <w:lvl w:ilvl="0" w:tplc="2F369D10">
      <w:start w:val="9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F242704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CFE06D9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C9DA49C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C3F8AEA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EAA6615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B0A7DE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06A049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F4C922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DAF4CB8"/>
    <w:multiLevelType w:val="hybridMultilevel"/>
    <w:tmpl w:val="31E4500E"/>
    <w:lvl w:ilvl="0" w:tplc="68F016F2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8640EF08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CB9E07BC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110A250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BAC6E93E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AF503228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A1303F3E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ABFC864E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D5D4AE52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0484EE1"/>
    <w:multiLevelType w:val="singleLevel"/>
    <w:tmpl w:val="C72EBFE4"/>
    <w:lvl w:ilvl="0"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hint="eastAsia"/>
      </w:rPr>
    </w:lvl>
  </w:abstractNum>
  <w:abstractNum w:abstractNumId="7" w15:restartNumberingAfterBreak="0">
    <w:nsid w:val="410F23D9"/>
    <w:multiLevelType w:val="hybridMultilevel"/>
    <w:tmpl w:val="60283648"/>
    <w:lvl w:ilvl="0" w:tplc="7CE494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80FCC468" w:tentative="1">
      <w:start w:val="1"/>
      <w:numFmt w:val="aiueoFullWidth"/>
      <w:lvlText w:val="(%2)"/>
      <w:lvlJc w:val="left"/>
      <w:pPr>
        <w:ind w:left="840" w:hanging="420"/>
      </w:pPr>
    </w:lvl>
    <w:lvl w:ilvl="2" w:tplc="434417C8" w:tentative="1">
      <w:start w:val="1"/>
      <w:numFmt w:val="decimalEnclosedCircle"/>
      <w:lvlText w:val="%3"/>
      <w:lvlJc w:val="left"/>
      <w:pPr>
        <w:ind w:left="1260" w:hanging="420"/>
      </w:pPr>
    </w:lvl>
    <w:lvl w:ilvl="3" w:tplc="93AA61CC" w:tentative="1">
      <w:start w:val="1"/>
      <w:numFmt w:val="decimal"/>
      <w:lvlText w:val="%4."/>
      <w:lvlJc w:val="left"/>
      <w:pPr>
        <w:ind w:left="1680" w:hanging="420"/>
      </w:pPr>
    </w:lvl>
    <w:lvl w:ilvl="4" w:tplc="6DEC83EC" w:tentative="1">
      <w:start w:val="1"/>
      <w:numFmt w:val="aiueoFullWidth"/>
      <w:lvlText w:val="(%5)"/>
      <w:lvlJc w:val="left"/>
      <w:pPr>
        <w:ind w:left="2100" w:hanging="420"/>
      </w:pPr>
    </w:lvl>
    <w:lvl w:ilvl="5" w:tplc="6F00C54A" w:tentative="1">
      <w:start w:val="1"/>
      <w:numFmt w:val="decimalEnclosedCircle"/>
      <w:lvlText w:val="%6"/>
      <w:lvlJc w:val="left"/>
      <w:pPr>
        <w:ind w:left="2520" w:hanging="420"/>
      </w:pPr>
    </w:lvl>
    <w:lvl w:ilvl="6" w:tplc="4D3206E2" w:tentative="1">
      <w:start w:val="1"/>
      <w:numFmt w:val="decimal"/>
      <w:lvlText w:val="%7."/>
      <w:lvlJc w:val="left"/>
      <w:pPr>
        <w:ind w:left="2940" w:hanging="420"/>
      </w:pPr>
    </w:lvl>
    <w:lvl w:ilvl="7" w:tplc="597C725E" w:tentative="1">
      <w:start w:val="1"/>
      <w:numFmt w:val="aiueoFullWidth"/>
      <w:lvlText w:val="(%8)"/>
      <w:lvlJc w:val="left"/>
      <w:pPr>
        <w:ind w:left="3360" w:hanging="420"/>
      </w:pPr>
    </w:lvl>
    <w:lvl w:ilvl="8" w:tplc="19C4DA3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8D26269"/>
    <w:multiLevelType w:val="hybridMultilevel"/>
    <w:tmpl w:val="CA70D386"/>
    <w:lvl w:ilvl="0" w:tplc="65D8AD66">
      <w:numFmt w:val="bullet"/>
      <w:lvlText w:val="▲"/>
      <w:lvlJc w:val="left"/>
      <w:pPr>
        <w:tabs>
          <w:tab w:val="num" w:pos="680"/>
        </w:tabs>
        <w:ind w:left="680" w:hanging="360"/>
      </w:pPr>
      <w:rPr>
        <w:rFonts w:ascii="HGP創英角ﾎﾟｯﾌﾟ体" w:eastAsia="HGP創英角ﾎﾟｯﾌﾟ体" w:hAnsi="Century" w:cs="Times New Roman" w:hint="eastAsia"/>
      </w:rPr>
    </w:lvl>
    <w:lvl w:ilvl="1" w:tplc="95A21130" w:tentative="1">
      <w:start w:val="1"/>
      <w:numFmt w:val="bullet"/>
      <w:lvlText w:val=""/>
      <w:lvlJc w:val="left"/>
      <w:pPr>
        <w:tabs>
          <w:tab w:val="num" w:pos="1160"/>
        </w:tabs>
        <w:ind w:left="1160" w:hanging="420"/>
      </w:pPr>
      <w:rPr>
        <w:rFonts w:ascii="Wingdings" w:hAnsi="Wingdings" w:hint="default"/>
      </w:rPr>
    </w:lvl>
    <w:lvl w:ilvl="2" w:tplc="BDD87750" w:tentative="1">
      <w:start w:val="1"/>
      <w:numFmt w:val="bullet"/>
      <w:lvlText w:val=""/>
      <w:lvlJc w:val="left"/>
      <w:pPr>
        <w:tabs>
          <w:tab w:val="num" w:pos="1580"/>
        </w:tabs>
        <w:ind w:left="1580" w:hanging="420"/>
      </w:pPr>
      <w:rPr>
        <w:rFonts w:ascii="Wingdings" w:hAnsi="Wingdings" w:hint="default"/>
      </w:rPr>
    </w:lvl>
    <w:lvl w:ilvl="3" w:tplc="C2ACCD4C" w:tentative="1">
      <w:start w:val="1"/>
      <w:numFmt w:val="bullet"/>
      <w:lvlText w:val=""/>
      <w:lvlJc w:val="left"/>
      <w:pPr>
        <w:tabs>
          <w:tab w:val="num" w:pos="2000"/>
        </w:tabs>
        <w:ind w:left="2000" w:hanging="420"/>
      </w:pPr>
      <w:rPr>
        <w:rFonts w:ascii="Wingdings" w:hAnsi="Wingdings" w:hint="default"/>
      </w:rPr>
    </w:lvl>
    <w:lvl w:ilvl="4" w:tplc="81A070A0" w:tentative="1">
      <w:start w:val="1"/>
      <w:numFmt w:val="bullet"/>
      <w:lvlText w:val=""/>
      <w:lvlJc w:val="left"/>
      <w:pPr>
        <w:tabs>
          <w:tab w:val="num" w:pos="2420"/>
        </w:tabs>
        <w:ind w:left="2420" w:hanging="420"/>
      </w:pPr>
      <w:rPr>
        <w:rFonts w:ascii="Wingdings" w:hAnsi="Wingdings" w:hint="default"/>
      </w:rPr>
    </w:lvl>
    <w:lvl w:ilvl="5" w:tplc="307EBF04" w:tentative="1">
      <w:start w:val="1"/>
      <w:numFmt w:val="bullet"/>
      <w:lvlText w:val=""/>
      <w:lvlJc w:val="left"/>
      <w:pPr>
        <w:tabs>
          <w:tab w:val="num" w:pos="2840"/>
        </w:tabs>
        <w:ind w:left="2840" w:hanging="420"/>
      </w:pPr>
      <w:rPr>
        <w:rFonts w:ascii="Wingdings" w:hAnsi="Wingdings" w:hint="default"/>
      </w:rPr>
    </w:lvl>
    <w:lvl w:ilvl="6" w:tplc="756AC28E" w:tentative="1">
      <w:start w:val="1"/>
      <w:numFmt w:val="bullet"/>
      <w:lvlText w:val=""/>
      <w:lvlJc w:val="left"/>
      <w:pPr>
        <w:tabs>
          <w:tab w:val="num" w:pos="3260"/>
        </w:tabs>
        <w:ind w:left="3260" w:hanging="420"/>
      </w:pPr>
      <w:rPr>
        <w:rFonts w:ascii="Wingdings" w:hAnsi="Wingdings" w:hint="default"/>
      </w:rPr>
    </w:lvl>
    <w:lvl w:ilvl="7" w:tplc="7DD842E0" w:tentative="1">
      <w:start w:val="1"/>
      <w:numFmt w:val="bullet"/>
      <w:lvlText w:val=""/>
      <w:lvlJc w:val="left"/>
      <w:pPr>
        <w:tabs>
          <w:tab w:val="num" w:pos="3680"/>
        </w:tabs>
        <w:ind w:left="3680" w:hanging="420"/>
      </w:pPr>
      <w:rPr>
        <w:rFonts w:ascii="Wingdings" w:hAnsi="Wingdings" w:hint="default"/>
      </w:rPr>
    </w:lvl>
    <w:lvl w:ilvl="8" w:tplc="18B89B78" w:tentative="1">
      <w:start w:val="1"/>
      <w:numFmt w:val="bullet"/>
      <w:lvlText w:val=""/>
      <w:lvlJc w:val="left"/>
      <w:pPr>
        <w:tabs>
          <w:tab w:val="num" w:pos="4100"/>
        </w:tabs>
        <w:ind w:left="4100" w:hanging="420"/>
      </w:pPr>
      <w:rPr>
        <w:rFonts w:ascii="Wingdings" w:hAnsi="Wingdings" w:hint="default"/>
      </w:rPr>
    </w:lvl>
  </w:abstractNum>
  <w:abstractNum w:abstractNumId="9" w15:restartNumberingAfterBreak="0">
    <w:nsid w:val="5CE04D44"/>
    <w:multiLevelType w:val="hybridMultilevel"/>
    <w:tmpl w:val="6038BEEA"/>
    <w:lvl w:ilvl="0" w:tplc="D332BBBA">
      <w:numFmt w:val="bullet"/>
      <w:lvlText w:val="▲"/>
      <w:lvlJc w:val="left"/>
      <w:pPr>
        <w:tabs>
          <w:tab w:val="num" w:pos="720"/>
        </w:tabs>
        <w:ind w:left="720" w:hanging="360"/>
      </w:pPr>
      <w:rPr>
        <w:rFonts w:ascii="HGP創英角ﾎﾟｯﾌﾟ体" w:eastAsia="HGP創英角ﾎﾟｯﾌﾟ体" w:hAnsi="Century" w:cs="Times New Roman" w:hint="eastAsia"/>
      </w:rPr>
    </w:lvl>
    <w:lvl w:ilvl="1" w:tplc="5FF4AF04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D9DEADD6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9B44F4EC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C57847D6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5022B0AE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95BCF154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B8C4A640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597A1B2E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10" w15:restartNumberingAfterBreak="0">
    <w:nsid w:val="7472158F"/>
    <w:multiLevelType w:val="hybridMultilevel"/>
    <w:tmpl w:val="2076C5AC"/>
    <w:lvl w:ilvl="0" w:tplc="A418CB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E7A438EE" w:tentative="1">
      <w:start w:val="1"/>
      <w:numFmt w:val="aiueoFullWidth"/>
      <w:lvlText w:val="(%2)"/>
      <w:lvlJc w:val="left"/>
      <w:pPr>
        <w:ind w:left="840" w:hanging="420"/>
      </w:pPr>
    </w:lvl>
    <w:lvl w:ilvl="2" w:tplc="783E67C8" w:tentative="1">
      <w:start w:val="1"/>
      <w:numFmt w:val="decimalEnclosedCircle"/>
      <w:lvlText w:val="%3"/>
      <w:lvlJc w:val="left"/>
      <w:pPr>
        <w:ind w:left="1260" w:hanging="420"/>
      </w:pPr>
    </w:lvl>
    <w:lvl w:ilvl="3" w:tplc="F93626E8" w:tentative="1">
      <w:start w:val="1"/>
      <w:numFmt w:val="decimal"/>
      <w:lvlText w:val="%4."/>
      <w:lvlJc w:val="left"/>
      <w:pPr>
        <w:ind w:left="1680" w:hanging="420"/>
      </w:pPr>
    </w:lvl>
    <w:lvl w:ilvl="4" w:tplc="0D4C67B4" w:tentative="1">
      <w:start w:val="1"/>
      <w:numFmt w:val="aiueoFullWidth"/>
      <w:lvlText w:val="(%5)"/>
      <w:lvlJc w:val="left"/>
      <w:pPr>
        <w:ind w:left="2100" w:hanging="420"/>
      </w:pPr>
    </w:lvl>
    <w:lvl w:ilvl="5" w:tplc="CB46B6E2" w:tentative="1">
      <w:start w:val="1"/>
      <w:numFmt w:val="decimalEnclosedCircle"/>
      <w:lvlText w:val="%6"/>
      <w:lvlJc w:val="left"/>
      <w:pPr>
        <w:ind w:left="2520" w:hanging="420"/>
      </w:pPr>
    </w:lvl>
    <w:lvl w:ilvl="6" w:tplc="8F10C1FE" w:tentative="1">
      <w:start w:val="1"/>
      <w:numFmt w:val="decimal"/>
      <w:lvlText w:val="%7."/>
      <w:lvlJc w:val="left"/>
      <w:pPr>
        <w:ind w:left="2940" w:hanging="420"/>
      </w:pPr>
    </w:lvl>
    <w:lvl w:ilvl="7" w:tplc="C5D4FC8C" w:tentative="1">
      <w:start w:val="1"/>
      <w:numFmt w:val="aiueoFullWidth"/>
      <w:lvlText w:val="(%8)"/>
      <w:lvlJc w:val="left"/>
      <w:pPr>
        <w:ind w:left="3360" w:hanging="420"/>
      </w:pPr>
    </w:lvl>
    <w:lvl w:ilvl="8" w:tplc="4A2AB10E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2"/>
  </w:num>
  <w:num w:numId="8">
    <w:abstractNumId w:val="9"/>
  </w:num>
  <w:num w:numId="9">
    <w:abstractNumId w:val="8"/>
  </w:num>
  <w:num w:numId="10">
    <w:abstractNumId w:val="7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DE9"/>
    <w:rsid w:val="000D7BB5"/>
    <w:rsid w:val="00182AFC"/>
    <w:rsid w:val="0019134C"/>
    <w:rsid w:val="001C0E14"/>
    <w:rsid w:val="00272AFB"/>
    <w:rsid w:val="002E3D8A"/>
    <w:rsid w:val="00365090"/>
    <w:rsid w:val="003821D1"/>
    <w:rsid w:val="00393B92"/>
    <w:rsid w:val="00424AB2"/>
    <w:rsid w:val="00511495"/>
    <w:rsid w:val="00536EBB"/>
    <w:rsid w:val="00555FBA"/>
    <w:rsid w:val="005F19ED"/>
    <w:rsid w:val="005F5E59"/>
    <w:rsid w:val="00625A64"/>
    <w:rsid w:val="006366B5"/>
    <w:rsid w:val="00664D01"/>
    <w:rsid w:val="006F69DC"/>
    <w:rsid w:val="00801BAA"/>
    <w:rsid w:val="00816C1A"/>
    <w:rsid w:val="00846EF0"/>
    <w:rsid w:val="00865440"/>
    <w:rsid w:val="00886DCA"/>
    <w:rsid w:val="00950A4D"/>
    <w:rsid w:val="009602D7"/>
    <w:rsid w:val="009E478F"/>
    <w:rsid w:val="00A63BE3"/>
    <w:rsid w:val="00A77359"/>
    <w:rsid w:val="00B11E48"/>
    <w:rsid w:val="00BA60F2"/>
    <w:rsid w:val="00C53DE9"/>
    <w:rsid w:val="00C8578F"/>
    <w:rsid w:val="00CA0582"/>
    <w:rsid w:val="00D320B3"/>
    <w:rsid w:val="00D34323"/>
    <w:rsid w:val="00D5349E"/>
    <w:rsid w:val="00E07871"/>
    <w:rsid w:val="00E56E37"/>
    <w:rsid w:val="00EA1FAC"/>
    <w:rsid w:val="00EC2F52"/>
    <w:rsid w:val="00ED63EA"/>
    <w:rsid w:val="00F3196E"/>
    <w:rsid w:val="00F41A0A"/>
    <w:rsid w:val="00F45FD1"/>
    <w:rsid w:val="00F47B6F"/>
    <w:rsid w:val="00FE380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AABB4F6-72B8-4E65-BCC8-207E64DE0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210"/>
    </w:pPr>
  </w:style>
  <w:style w:type="paragraph" w:styleId="a4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5">
    <w:name w:val="Date"/>
    <w:basedOn w:val="a"/>
    <w:next w:val="a"/>
    <w:rPr>
      <w:sz w:val="22"/>
    </w:rPr>
  </w:style>
  <w:style w:type="paragraph" w:styleId="a6">
    <w:name w:val="Plain Text"/>
    <w:basedOn w:val="a"/>
    <w:rPr>
      <w:rFonts w:ascii="ＭＳ 明朝" w:hAnsi="Courier New"/>
    </w:rPr>
  </w:style>
  <w:style w:type="paragraph" w:styleId="a7">
    <w:name w:val="footer"/>
    <w:basedOn w:val="a"/>
    <w:rsid w:val="005F7021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5F7021"/>
  </w:style>
  <w:style w:type="paragraph" w:styleId="a9">
    <w:name w:val="header"/>
    <w:basedOn w:val="a"/>
    <w:link w:val="aa"/>
    <w:uiPriority w:val="99"/>
    <w:unhideWhenUsed/>
    <w:rsid w:val="00D5781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D57812"/>
    <w:rPr>
      <w:kern w:val="2"/>
      <w:sz w:val="21"/>
    </w:rPr>
  </w:style>
  <w:style w:type="character" w:styleId="ab">
    <w:name w:val="Hyperlink"/>
    <w:uiPriority w:val="99"/>
    <w:unhideWhenUsed/>
    <w:rsid w:val="003A5071"/>
    <w:rPr>
      <w:color w:val="0563C1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CA05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A058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044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1</Pages>
  <Words>963</Words>
  <Characters>141</Characters>
  <Application>Microsoft Office Word</Application>
  <DocSecurity>0</DocSecurity>
  <Lines>1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情報システム課</Company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茨木市</dc:creator>
  <cp:keywords/>
  <cp:lastModifiedBy>茨木市</cp:lastModifiedBy>
  <cp:revision>15</cp:revision>
  <cp:lastPrinted>2023-05-22T12:20:00Z</cp:lastPrinted>
  <dcterms:created xsi:type="dcterms:W3CDTF">2020-06-01T02:29:00Z</dcterms:created>
  <dcterms:modified xsi:type="dcterms:W3CDTF">2026-05-22T01:59:00Z</dcterms:modified>
</cp:coreProperties>
</file>